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208CE" w14:textId="74EA8B5D" w:rsidR="007B3C1F" w:rsidRDefault="007B3C1F" w:rsidP="007B3C1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 Display" w:hAnsi="Aptos Display" w:cs="Segoe UI"/>
          <w:b/>
          <w:bCs/>
        </w:rPr>
        <w:t>Generous Giving</w:t>
      </w:r>
    </w:p>
    <w:p w14:paraId="4B7556C2" w14:textId="41236690" w:rsidR="007B3C1F" w:rsidRDefault="007B3C1F" w:rsidP="007B3C1F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ptos" w:hAnsi="Aptos" w:cs="Segoe UI"/>
          <w:bdr w:val="none" w:sz="0" w:space="0" w:color="auto" w:frame="1"/>
          <w:shd w:val="clear" w:color="auto" w:fill="606060"/>
        </w:rPr>
      </w:pPr>
      <w:r>
        <w:rPr>
          <w:rStyle w:val="normaltextrun"/>
          <w:rFonts w:ascii="Aptos" w:hAnsi="Aptos" w:cs="Segoe UI"/>
        </w:rPr>
        <w:t>1 Corinthians 16:1–2 / 2 Corinthians 9:6-15</w:t>
      </w:r>
    </w:p>
    <w:p w14:paraId="06228239" w14:textId="77777777" w:rsidR="007B3C1F" w:rsidRDefault="007B3C1F" w:rsidP="007B3C1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124A8476" w14:textId="77777777" w:rsidR="006C6DE8" w:rsidRDefault="006C6DE8" w:rsidP="007B3C1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 Display" w:hAnsi="Aptos Display" w:cs="Segoe UI"/>
        </w:rPr>
      </w:pPr>
    </w:p>
    <w:p w14:paraId="23B55269" w14:textId="3BCBBE26" w:rsidR="007B3C1F" w:rsidRDefault="007B3C1F" w:rsidP="007B3C1F">
      <w:pPr>
        <w:pStyle w:val="paragraph"/>
        <w:spacing w:before="0" w:beforeAutospacing="0" w:after="0" w:afterAutospacing="0"/>
        <w:textAlignment w:val="baseline"/>
        <w:rPr>
          <w:rStyle w:val="eop"/>
          <w:rFonts w:ascii="Aptos Display" w:hAnsi="Aptos Display" w:cs="Segoe UI"/>
          <w:bdr w:val="none" w:sz="0" w:space="0" w:color="auto" w:frame="1"/>
          <w:shd w:val="clear" w:color="auto" w:fill="606060"/>
        </w:rPr>
      </w:pPr>
      <w:r>
        <w:rPr>
          <w:rStyle w:val="normaltextrun"/>
          <w:rFonts w:ascii="Aptos Display" w:hAnsi="Aptos Display" w:cs="Segoe UI"/>
        </w:rPr>
        <w:t>Comparison of Old Covenant Tithing – New Covenant Grace Giving</w:t>
      </w:r>
    </w:p>
    <w:p w14:paraId="14BDA951" w14:textId="4B155620" w:rsidR="007B3C1F" w:rsidRDefault="007B3C1F" w:rsidP="007B3C1F">
      <w:pPr>
        <w:pStyle w:val="paragraph"/>
        <w:spacing w:before="0" w:beforeAutospacing="0" w:after="0" w:afterAutospacing="0"/>
        <w:textAlignment w:val="baseline"/>
        <w:rPr>
          <w:rStyle w:val="eop"/>
          <w:rFonts w:ascii="Aptos Display" w:hAnsi="Aptos Display" w:cs="Segoe UI"/>
          <w:bdr w:val="none" w:sz="0" w:space="0" w:color="auto" w:frame="1"/>
          <w:shd w:val="clear" w:color="auto" w:fill="606060"/>
        </w:rPr>
      </w:pPr>
    </w:p>
    <w:p w14:paraId="0C95F154" w14:textId="77777777" w:rsidR="007B3C1F" w:rsidRDefault="007B3C1F" w:rsidP="007B3C1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4352509" w14:textId="7988D0AC" w:rsidR="007B3C1F" w:rsidRDefault="007B3C1F" w:rsidP="007B3C1F">
      <w:pPr>
        <w:pStyle w:val="paragraph"/>
        <w:spacing w:before="0" w:beforeAutospacing="0" w:after="0" w:afterAutospacing="0"/>
        <w:textAlignment w:val="baseline"/>
        <w:rPr>
          <w:rStyle w:val="eop"/>
          <w:rFonts w:ascii="Aptos Display" w:hAnsi="Aptos Display" w:cs="Segoe UI"/>
          <w:bdr w:val="none" w:sz="0" w:space="0" w:color="auto" w:frame="1"/>
          <w:shd w:val="clear" w:color="auto" w:fill="606060"/>
        </w:rPr>
      </w:pPr>
      <w:r>
        <w:rPr>
          <w:rStyle w:val="normaltextrun"/>
          <w:rFonts w:ascii="Aptos Display" w:hAnsi="Aptos Display" w:cs="Segoe UI"/>
        </w:rPr>
        <w:t>Grace Giving supports…</w:t>
      </w:r>
    </w:p>
    <w:p w14:paraId="10BA520B" w14:textId="56EA37B4" w:rsidR="007B3C1F" w:rsidRDefault="007B3C1F" w:rsidP="007B3C1F">
      <w:pPr>
        <w:pStyle w:val="paragraph"/>
        <w:spacing w:before="0" w:beforeAutospacing="0" w:after="0" w:afterAutospacing="0"/>
        <w:textAlignment w:val="baseline"/>
        <w:rPr>
          <w:rStyle w:val="eop"/>
          <w:rFonts w:ascii="Aptos Display" w:hAnsi="Aptos Display" w:cs="Segoe UI"/>
          <w:bdr w:val="none" w:sz="0" w:space="0" w:color="auto" w:frame="1"/>
          <w:shd w:val="clear" w:color="auto" w:fill="606060"/>
        </w:rPr>
      </w:pPr>
    </w:p>
    <w:p w14:paraId="7267C7B5" w14:textId="12656A5C" w:rsidR="007B3C1F" w:rsidRDefault="007B3C1F" w:rsidP="007B3C1F">
      <w:pPr>
        <w:pStyle w:val="paragraph"/>
        <w:spacing w:before="0" w:beforeAutospacing="0" w:after="0" w:afterAutospacing="0"/>
        <w:textAlignment w:val="baseline"/>
        <w:rPr>
          <w:rStyle w:val="eop"/>
          <w:rFonts w:ascii="Aptos Display" w:hAnsi="Aptos Display" w:cs="Segoe UI"/>
          <w:bdr w:val="none" w:sz="0" w:space="0" w:color="auto" w:frame="1"/>
          <w:shd w:val="clear" w:color="auto" w:fill="606060"/>
        </w:rPr>
      </w:pPr>
    </w:p>
    <w:p w14:paraId="57AE0BC9" w14:textId="77777777" w:rsidR="007B3C1F" w:rsidRDefault="007B3C1F" w:rsidP="007B3C1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DF0AFAB" w14:textId="37EA884D" w:rsidR="007B3C1F" w:rsidRDefault="007B3C1F" w:rsidP="007B3C1F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Segoe UI"/>
          <w:bdr w:val="none" w:sz="0" w:space="0" w:color="auto" w:frame="1"/>
          <w:shd w:val="clear" w:color="auto" w:fill="606060"/>
        </w:rPr>
      </w:pPr>
      <w:r>
        <w:rPr>
          <w:rStyle w:val="normaltextrun"/>
          <w:rFonts w:ascii="Aptos" w:hAnsi="Aptos" w:cs="Segoe UI"/>
          <w:b/>
          <w:bCs/>
        </w:rPr>
        <w:t>Grace giving is ___________________________</w:t>
      </w:r>
      <w:r>
        <w:rPr>
          <w:rStyle w:val="normaltextrun"/>
          <w:rFonts w:ascii="Aptos" w:hAnsi="Aptos" w:cs="Segoe UI"/>
        </w:rPr>
        <w:t> – 1 Corinthians 16:1-2</w:t>
      </w:r>
    </w:p>
    <w:p w14:paraId="3B7BD3C1" w14:textId="18776E87" w:rsidR="007B3C1F" w:rsidRDefault="007B3C1F" w:rsidP="007B3C1F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Segoe UI"/>
          <w:bdr w:val="none" w:sz="0" w:space="0" w:color="auto" w:frame="1"/>
          <w:shd w:val="clear" w:color="auto" w:fill="606060"/>
        </w:rPr>
      </w:pPr>
    </w:p>
    <w:p w14:paraId="38D7FB99" w14:textId="50DBEC28" w:rsidR="007B3C1F" w:rsidRDefault="007B3C1F" w:rsidP="007B3C1F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Segoe UI"/>
          <w:bdr w:val="none" w:sz="0" w:space="0" w:color="auto" w:frame="1"/>
          <w:shd w:val="clear" w:color="auto" w:fill="606060"/>
        </w:rPr>
      </w:pPr>
    </w:p>
    <w:p w14:paraId="1FFF90A0" w14:textId="2A5C18A7" w:rsidR="007B3C1F" w:rsidRDefault="007B3C1F" w:rsidP="007B3C1F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Segoe UI"/>
          <w:bdr w:val="none" w:sz="0" w:space="0" w:color="auto" w:frame="1"/>
          <w:shd w:val="clear" w:color="auto" w:fill="606060"/>
        </w:rPr>
      </w:pPr>
    </w:p>
    <w:p w14:paraId="2A2A7FEF" w14:textId="77777777" w:rsidR="007B3C1F" w:rsidRDefault="007B3C1F" w:rsidP="007B3C1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A0B7A29" w14:textId="0EE66EB7" w:rsidR="007B3C1F" w:rsidRDefault="007B3C1F" w:rsidP="007B3C1F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Segoe UI"/>
          <w:bdr w:val="none" w:sz="0" w:space="0" w:color="auto" w:frame="1"/>
          <w:shd w:val="clear" w:color="auto" w:fill="606060"/>
        </w:rPr>
      </w:pPr>
      <w:r>
        <w:rPr>
          <w:rStyle w:val="normaltextrun"/>
          <w:rFonts w:ascii="Aptos" w:hAnsi="Aptos" w:cs="Segoe UI"/>
          <w:b/>
          <w:bCs/>
        </w:rPr>
        <w:t>Grace giving is _____________________________________ </w:t>
      </w:r>
      <w:r>
        <w:rPr>
          <w:rStyle w:val="normaltextrun"/>
          <w:rFonts w:ascii="Aptos" w:hAnsi="Aptos" w:cs="Segoe UI"/>
        </w:rPr>
        <w:t>– 1 Corinthians 16:2</w:t>
      </w:r>
    </w:p>
    <w:p w14:paraId="39321761" w14:textId="51B7C738" w:rsidR="007B3C1F" w:rsidRDefault="007B3C1F" w:rsidP="007B3C1F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Segoe UI"/>
          <w:bdr w:val="none" w:sz="0" w:space="0" w:color="auto" w:frame="1"/>
          <w:shd w:val="clear" w:color="auto" w:fill="606060"/>
        </w:rPr>
      </w:pPr>
    </w:p>
    <w:p w14:paraId="1262872A" w14:textId="68E8053C" w:rsidR="007B3C1F" w:rsidRDefault="007B3C1F" w:rsidP="007B3C1F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Segoe UI"/>
          <w:bdr w:val="none" w:sz="0" w:space="0" w:color="auto" w:frame="1"/>
          <w:shd w:val="clear" w:color="auto" w:fill="606060"/>
        </w:rPr>
      </w:pPr>
    </w:p>
    <w:p w14:paraId="281DCABB" w14:textId="19F72C0C" w:rsidR="007B3C1F" w:rsidRDefault="007B3C1F" w:rsidP="007B3C1F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Segoe UI"/>
          <w:bdr w:val="none" w:sz="0" w:space="0" w:color="auto" w:frame="1"/>
          <w:shd w:val="clear" w:color="auto" w:fill="606060"/>
        </w:rPr>
      </w:pPr>
    </w:p>
    <w:p w14:paraId="3A61801B" w14:textId="77777777" w:rsidR="007B3C1F" w:rsidRDefault="007B3C1F" w:rsidP="007B3C1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03E5C81" w14:textId="3831CA61" w:rsidR="007B3C1F" w:rsidRDefault="007B3C1F" w:rsidP="007B3C1F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Segoe UI"/>
          <w:bdr w:val="none" w:sz="0" w:space="0" w:color="auto" w:frame="1"/>
          <w:shd w:val="clear" w:color="auto" w:fill="606060"/>
        </w:rPr>
      </w:pPr>
      <w:r>
        <w:rPr>
          <w:rStyle w:val="normaltextrun"/>
          <w:rFonts w:ascii="Aptos" w:hAnsi="Aptos" w:cs="Segoe UI"/>
          <w:b/>
          <w:bCs/>
        </w:rPr>
        <w:t>Grace giving is ___________________________________</w:t>
      </w:r>
      <w:r>
        <w:rPr>
          <w:rStyle w:val="normaltextrun"/>
          <w:rFonts w:ascii="Aptos" w:hAnsi="Aptos" w:cs="Segoe UI"/>
        </w:rPr>
        <w:t> – 2 Corinthians 9:6</w:t>
      </w:r>
    </w:p>
    <w:p w14:paraId="692DB378" w14:textId="194AE055" w:rsidR="007B3C1F" w:rsidRDefault="007B3C1F" w:rsidP="007B3C1F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Segoe UI"/>
          <w:bdr w:val="none" w:sz="0" w:space="0" w:color="auto" w:frame="1"/>
          <w:shd w:val="clear" w:color="auto" w:fill="606060"/>
        </w:rPr>
      </w:pPr>
    </w:p>
    <w:p w14:paraId="688CD945" w14:textId="7E781556" w:rsidR="007B3C1F" w:rsidRDefault="007B3C1F" w:rsidP="007B3C1F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Segoe UI"/>
          <w:bdr w:val="none" w:sz="0" w:space="0" w:color="auto" w:frame="1"/>
          <w:shd w:val="clear" w:color="auto" w:fill="606060"/>
        </w:rPr>
      </w:pPr>
    </w:p>
    <w:p w14:paraId="5FD78C4F" w14:textId="6B2EAD81" w:rsidR="007B3C1F" w:rsidRDefault="007B3C1F" w:rsidP="007B3C1F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Segoe UI"/>
          <w:bdr w:val="none" w:sz="0" w:space="0" w:color="auto" w:frame="1"/>
          <w:shd w:val="clear" w:color="auto" w:fill="606060"/>
        </w:rPr>
      </w:pPr>
    </w:p>
    <w:p w14:paraId="78C322E6" w14:textId="77777777" w:rsidR="007B3C1F" w:rsidRDefault="007B3C1F" w:rsidP="007B3C1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E9A7E6C" w14:textId="4E1AB239" w:rsidR="007B3C1F" w:rsidRDefault="007B3C1F" w:rsidP="007B3C1F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Segoe UI"/>
          <w:bdr w:val="none" w:sz="0" w:space="0" w:color="auto" w:frame="1"/>
          <w:shd w:val="clear" w:color="auto" w:fill="606060"/>
        </w:rPr>
      </w:pPr>
      <w:r>
        <w:rPr>
          <w:rStyle w:val="normaltextrun"/>
          <w:rFonts w:ascii="Aptos" w:hAnsi="Aptos" w:cs="Segoe UI"/>
          <w:b/>
          <w:bCs/>
        </w:rPr>
        <w:t>Grace giving is ___________________________ and _______________________ </w:t>
      </w:r>
      <w:r>
        <w:rPr>
          <w:rStyle w:val="normaltextrun"/>
          <w:rFonts w:ascii="Aptos" w:hAnsi="Aptos" w:cs="Segoe UI"/>
        </w:rPr>
        <w:t>– 2 Corinthians 9:7</w:t>
      </w:r>
    </w:p>
    <w:p w14:paraId="713400AF" w14:textId="730B1A74" w:rsidR="007B3C1F" w:rsidRDefault="007B3C1F" w:rsidP="007B3C1F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Segoe UI"/>
          <w:bdr w:val="none" w:sz="0" w:space="0" w:color="auto" w:frame="1"/>
          <w:shd w:val="clear" w:color="auto" w:fill="606060"/>
        </w:rPr>
      </w:pPr>
    </w:p>
    <w:p w14:paraId="0C02CF1A" w14:textId="62CFCEC4" w:rsidR="007B3C1F" w:rsidRDefault="007B3C1F" w:rsidP="007B3C1F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Segoe UI"/>
          <w:bdr w:val="none" w:sz="0" w:space="0" w:color="auto" w:frame="1"/>
          <w:shd w:val="clear" w:color="auto" w:fill="606060"/>
        </w:rPr>
      </w:pPr>
    </w:p>
    <w:p w14:paraId="3C647EEA" w14:textId="77777777" w:rsidR="007B3C1F" w:rsidRDefault="007B3C1F" w:rsidP="007B3C1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586FA69" w14:textId="7C40FA9E" w:rsidR="007B3C1F" w:rsidRDefault="007B3C1F" w:rsidP="007B3C1F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Segoe UI"/>
          <w:bdr w:val="none" w:sz="0" w:space="0" w:color="auto" w:frame="1"/>
          <w:shd w:val="clear" w:color="auto" w:fill="606060"/>
        </w:rPr>
      </w:pPr>
      <w:r>
        <w:rPr>
          <w:rStyle w:val="normaltextrun"/>
          <w:rFonts w:ascii="Aptos" w:hAnsi="Aptos" w:cs="Segoe UI"/>
          <w:b/>
          <w:bCs/>
        </w:rPr>
        <w:t>Grace giving is ____________________________________</w:t>
      </w:r>
      <w:proofErr w:type="gramStart"/>
      <w:r>
        <w:rPr>
          <w:rStyle w:val="normaltextrun"/>
          <w:rFonts w:ascii="Aptos" w:hAnsi="Aptos" w:cs="Segoe UI"/>
          <w:b/>
          <w:bCs/>
        </w:rPr>
        <w:t>_ </w:t>
      </w:r>
      <w:r>
        <w:rPr>
          <w:rStyle w:val="normaltextrun"/>
          <w:rFonts w:ascii="Aptos" w:hAnsi="Aptos" w:cs="Segoe UI"/>
        </w:rPr>
        <w:t> –</w:t>
      </w:r>
      <w:proofErr w:type="gramEnd"/>
      <w:r>
        <w:rPr>
          <w:rStyle w:val="normaltextrun"/>
          <w:rFonts w:ascii="Aptos" w:hAnsi="Aptos" w:cs="Segoe UI"/>
        </w:rPr>
        <w:t xml:space="preserve"> 2 Corinthians 16:8-11</w:t>
      </w:r>
    </w:p>
    <w:p w14:paraId="63DB8A04" w14:textId="784A96CA" w:rsidR="007B3C1F" w:rsidRDefault="007B3C1F" w:rsidP="007B3C1F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Segoe UI"/>
          <w:bdr w:val="none" w:sz="0" w:space="0" w:color="auto" w:frame="1"/>
          <w:shd w:val="clear" w:color="auto" w:fill="606060"/>
        </w:rPr>
      </w:pPr>
    </w:p>
    <w:p w14:paraId="6087AD54" w14:textId="501169B9" w:rsidR="007B3C1F" w:rsidRDefault="007B3C1F" w:rsidP="007B3C1F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Segoe UI"/>
          <w:bdr w:val="none" w:sz="0" w:space="0" w:color="auto" w:frame="1"/>
          <w:shd w:val="clear" w:color="auto" w:fill="606060"/>
        </w:rPr>
      </w:pPr>
    </w:p>
    <w:p w14:paraId="4711C1DD" w14:textId="0F470518" w:rsidR="007B3C1F" w:rsidRDefault="007B3C1F" w:rsidP="007B3C1F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Segoe UI"/>
          <w:bdr w:val="none" w:sz="0" w:space="0" w:color="auto" w:frame="1"/>
          <w:shd w:val="clear" w:color="auto" w:fill="606060"/>
        </w:rPr>
      </w:pPr>
    </w:p>
    <w:p w14:paraId="329B19F9" w14:textId="77777777" w:rsidR="007B3C1F" w:rsidRDefault="007B3C1F" w:rsidP="007B3C1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2770C36" w14:textId="31E3FDD9" w:rsidR="007B3C1F" w:rsidRDefault="007B3C1F" w:rsidP="007B3C1F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Segoe UI"/>
          <w:bdr w:val="none" w:sz="0" w:space="0" w:color="auto" w:frame="1"/>
          <w:shd w:val="clear" w:color="auto" w:fill="606060"/>
        </w:rPr>
      </w:pPr>
      <w:r>
        <w:rPr>
          <w:rStyle w:val="normaltextrun"/>
          <w:rFonts w:ascii="Aptos" w:hAnsi="Aptos" w:cs="Segoe UI"/>
          <w:b/>
          <w:bCs/>
        </w:rPr>
        <w:t>Grace giving __________________________________ God</w:t>
      </w:r>
      <w:r>
        <w:rPr>
          <w:rStyle w:val="normaltextrun"/>
          <w:rFonts w:ascii="Aptos" w:hAnsi="Aptos" w:cs="Segoe UI"/>
        </w:rPr>
        <w:t> – 2 Corinthians 16:12-14</w:t>
      </w:r>
    </w:p>
    <w:p w14:paraId="128E29ED" w14:textId="72EB367F" w:rsidR="007B3C1F" w:rsidRDefault="007B3C1F" w:rsidP="007B3C1F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Segoe UI"/>
          <w:bdr w:val="none" w:sz="0" w:space="0" w:color="auto" w:frame="1"/>
          <w:shd w:val="clear" w:color="auto" w:fill="606060"/>
        </w:rPr>
      </w:pPr>
    </w:p>
    <w:p w14:paraId="44969854" w14:textId="605EA176" w:rsidR="007B3C1F" w:rsidRDefault="007B3C1F" w:rsidP="007B3C1F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Segoe UI"/>
          <w:bdr w:val="none" w:sz="0" w:space="0" w:color="auto" w:frame="1"/>
          <w:shd w:val="clear" w:color="auto" w:fill="606060"/>
        </w:rPr>
      </w:pPr>
    </w:p>
    <w:p w14:paraId="296508A1" w14:textId="4FC84F60" w:rsidR="007B3C1F" w:rsidRDefault="007B3C1F" w:rsidP="007B3C1F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Segoe UI"/>
          <w:bdr w:val="none" w:sz="0" w:space="0" w:color="auto" w:frame="1"/>
          <w:shd w:val="clear" w:color="auto" w:fill="606060"/>
        </w:rPr>
      </w:pPr>
    </w:p>
    <w:p w14:paraId="5299EBAB" w14:textId="77777777" w:rsidR="006C6DE8" w:rsidRDefault="006C6DE8" w:rsidP="007B3C1F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Segoe UI"/>
          <w:bdr w:val="none" w:sz="0" w:space="0" w:color="auto" w:frame="1"/>
          <w:shd w:val="clear" w:color="auto" w:fill="606060"/>
        </w:rPr>
      </w:pPr>
    </w:p>
    <w:p w14:paraId="0321CABA" w14:textId="77777777" w:rsidR="007B3C1F" w:rsidRDefault="007B3C1F" w:rsidP="007B3C1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C1C22D3" w14:textId="426AF80B" w:rsidR="007B3C1F" w:rsidRDefault="007B3C1F" w:rsidP="007B3C1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  <w:b/>
          <w:bCs/>
        </w:rPr>
        <w:t>NEXT WEEK:</w:t>
      </w:r>
      <w:r>
        <w:rPr>
          <w:rStyle w:val="normaltextrun"/>
          <w:rFonts w:ascii="Aptos" w:hAnsi="Aptos" w:cs="Segoe UI"/>
        </w:rPr>
        <w:t> Baptism Sunday</w:t>
      </w:r>
    </w:p>
    <w:p w14:paraId="3F3B6331" w14:textId="0ABA3B51" w:rsidR="006A7F62" w:rsidRDefault="006A7F62" w:rsidP="007B3C1F"/>
    <w:sectPr w:rsidR="006A7F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DB582A"/>
    <w:multiLevelType w:val="hybridMultilevel"/>
    <w:tmpl w:val="FAB49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1C20A3"/>
    <w:multiLevelType w:val="hybridMultilevel"/>
    <w:tmpl w:val="A07E9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4031942">
    <w:abstractNumId w:val="0"/>
  </w:num>
  <w:num w:numId="2" w16cid:durableId="1275792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F62"/>
    <w:rsid w:val="006A5DF7"/>
    <w:rsid w:val="006A7F62"/>
    <w:rsid w:val="006C6DE8"/>
    <w:rsid w:val="007B3C1F"/>
    <w:rsid w:val="00884CC6"/>
    <w:rsid w:val="00B3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17BE62"/>
  <w15:chartTrackingRefBased/>
  <w15:docId w15:val="{DBE90AF9-42E7-3647-89FB-AD1C065E9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7F62"/>
    <w:pPr>
      <w:ind w:left="720"/>
      <w:contextualSpacing/>
    </w:pPr>
  </w:style>
  <w:style w:type="paragraph" w:customStyle="1" w:styleId="paragraph">
    <w:name w:val="paragraph"/>
    <w:basedOn w:val="Normal"/>
    <w:rsid w:val="007B3C1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7B3C1F"/>
  </w:style>
  <w:style w:type="character" w:customStyle="1" w:styleId="eop">
    <w:name w:val="eop"/>
    <w:basedOn w:val="DefaultParagraphFont"/>
    <w:rsid w:val="007B3C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8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0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5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0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0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0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8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Taran Robberstad</dc:creator>
  <cp:keywords/>
  <dc:description/>
  <cp:lastModifiedBy>Taran Robberstad</cp:lastModifiedBy>
  <cp:revision>1</cp:revision>
  <dcterms:created xsi:type="dcterms:W3CDTF">2026-04-14T03:25:00Z</dcterms:created>
  <dcterms:modified xsi:type="dcterms:W3CDTF">2026-04-30T22:58:00Z</dcterms:modified>
</cp:coreProperties>
</file>