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0B67" w14:textId="77777777" w:rsidR="0010396B" w:rsidRPr="0010396B" w:rsidRDefault="0010396B" w:rsidP="0010396B">
      <w:pPr>
        <w:pStyle w:val="NormalWeb"/>
        <w:jc w:val="center"/>
        <w:rPr>
          <w:rFonts w:ascii="Times" w:hAnsi="Times"/>
          <w:b/>
          <w:bCs/>
          <w:color w:val="000000"/>
          <w:sz w:val="27"/>
          <w:szCs w:val="27"/>
        </w:rPr>
      </w:pPr>
      <w:r w:rsidRPr="0010396B">
        <w:rPr>
          <w:rFonts w:ascii="Times" w:hAnsi="Times"/>
          <w:b/>
          <w:bCs/>
          <w:color w:val="000000"/>
          <w:sz w:val="27"/>
          <w:szCs w:val="27"/>
        </w:rPr>
        <w:t>Jesus is Our Message</w:t>
      </w:r>
    </w:p>
    <w:p w14:paraId="17FE4D0E" w14:textId="77777777" w:rsidR="0010396B" w:rsidRDefault="0010396B" w:rsidP="0010396B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Colossians 1:28-29</w:t>
      </w:r>
    </w:p>
    <w:p w14:paraId="011987D3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11DED560" w14:textId="48FFBE27" w:rsidR="0010396B" w:rsidRDefault="0010396B" w:rsidP="0010396B">
      <w:pPr>
        <w:pStyle w:val="NormalWeb"/>
        <w:numPr>
          <w:ilvl w:val="0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Proclaim the gospel.</w:t>
      </w:r>
    </w:p>
    <w:p w14:paraId="7C7253A4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451B4F74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2CF64B57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617BD228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2CAC7BB3" w14:textId="10623F10" w:rsidR="0010396B" w:rsidRDefault="0010396B" w:rsidP="0010396B">
      <w:pPr>
        <w:pStyle w:val="NormalWeb"/>
        <w:numPr>
          <w:ilvl w:val="0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Disciple others and be discipled.</w:t>
      </w:r>
    </w:p>
    <w:p w14:paraId="603C9D0F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4FDED768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1706F0FE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4BC120CE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68D6CB2B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701241DD" w14:textId="6001E04C" w:rsidR="0010396B" w:rsidRDefault="0010396B" w:rsidP="0010396B">
      <w:pPr>
        <w:pStyle w:val="NormalWeb"/>
        <w:numPr>
          <w:ilvl w:val="0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Seek spiritual maturity.</w:t>
      </w:r>
    </w:p>
    <w:p w14:paraId="2A92E257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7090CDE9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6C895155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4F928693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0775B233" w14:textId="77777777" w:rsidR="0010396B" w:rsidRDefault="0010396B" w:rsidP="0010396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NEXT WEEK: “Sabbath Rest” – Exodus 20:8-11 – Pastor Carey</w:t>
      </w:r>
    </w:p>
    <w:p w14:paraId="23B42247" w14:textId="77777777" w:rsidR="008479B9" w:rsidRDefault="008479B9"/>
    <w:sectPr w:rsidR="0084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191C"/>
    <w:multiLevelType w:val="hybridMultilevel"/>
    <w:tmpl w:val="BE9C1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34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6B"/>
    <w:rsid w:val="0010396B"/>
    <w:rsid w:val="00585B6E"/>
    <w:rsid w:val="007A7068"/>
    <w:rsid w:val="008479B9"/>
    <w:rsid w:val="00884CC6"/>
    <w:rsid w:val="00885BA8"/>
    <w:rsid w:val="00A73DBB"/>
    <w:rsid w:val="00AE34A2"/>
    <w:rsid w:val="00B366E7"/>
    <w:rsid w:val="00DD0887"/>
    <w:rsid w:val="00E8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F9A06"/>
  <w15:chartTrackingRefBased/>
  <w15:docId w15:val="{E7EB7405-3246-774A-88F9-62BDEF14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9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9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9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9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9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164</Characters>
  <Application>Microsoft Office Word</Application>
  <DocSecurity>0</DocSecurity>
  <Lines>8</Lines>
  <Paragraphs>7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 Robberstad</dc:creator>
  <cp:keywords/>
  <dc:description/>
  <cp:lastModifiedBy>Taran Robberstad</cp:lastModifiedBy>
  <cp:revision>1</cp:revision>
  <dcterms:created xsi:type="dcterms:W3CDTF">2026-05-14T17:42:00Z</dcterms:created>
  <dcterms:modified xsi:type="dcterms:W3CDTF">2026-05-14T17:43:00Z</dcterms:modified>
</cp:coreProperties>
</file>